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915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1966"/>
        <w:gridCol w:w="808"/>
        <w:gridCol w:w="1991"/>
        <w:gridCol w:w="513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Times New Roma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62230</wp:posOffset>
                  </wp:positionV>
                  <wp:extent cx="962025" cy="790575"/>
                  <wp:effectExtent l="0" t="0" r="9525" b="9525"/>
                  <wp:wrapNone/>
                  <wp:docPr id="1" name="Picture 1" descr="Description: logo &amp; slog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escription: logo &amp; slog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740" w:type="dxa"/>
              <w:tblCellSpacing w:w="0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0"/>
            </w:tblGrid>
            <w:tr>
              <w:tblPrEx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99" w:hRule="atLeast"/>
                <w:tblCellSpacing w:w="0" w:type="dxa"/>
              </w:trPr>
              <w:tc>
                <w:tcPr>
                  <w:tcW w:w="740" w:type="dxa"/>
                  <w:noWrap/>
                  <w:vAlign w:val="center"/>
                </w:tcPr>
                <w:p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>
              <w:rPr>
                <w:rFonts w:eastAsia="Times New Roman" w:cs="Arial"/>
                <w:b/>
                <w:bCs/>
                <w:szCs w:val="24"/>
              </w:rPr>
              <w:t>TRƯỜNG TIỂU HỌC, THCS VÀ THPT THÁI BÌNH DƯƠNG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34"/>
                <w:szCs w:val="34"/>
              </w:rPr>
            </w:pPr>
            <w:r>
              <w:rPr>
                <w:rFonts w:eastAsia="Times New Roman" w:cs="Arial"/>
                <w:b/>
                <w:bCs/>
                <w:sz w:val="34"/>
                <w:szCs w:val="34"/>
              </w:rPr>
              <w:t>KẾ HOẠCH GIẢNG DẠY</w:t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br w:type="textWrapping"/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t>NĂM HỌC 2019 – 2020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MÔN: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GIÁO DỤC QUỐC PHÒNG &amp; AN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KHỐI: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GIÁO VIÊN: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b/>
                <w:bCs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TUẦN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TH</w:t>
            </w:r>
            <w:r>
              <w:rPr>
                <w:rFonts w:eastAsia="Times New Roman" w:cs="Times New Roman"/>
                <w:b/>
                <w:bCs/>
                <w:sz w:val="22"/>
              </w:rPr>
              <w:t>Ờ</w:t>
            </w:r>
            <w:r>
              <w:rPr>
                <w:rFonts w:eastAsia="Times New Roman" w:cs="Arial"/>
                <w:b/>
                <w:bCs/>
                <w:sz w:val="22"/>
              </w:rPr>
              <w:t>I GIAN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BÀI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(STT)</w:t>
            </w:r>
          </w:p>
        </w:tc>
        <w:tc>
          <w:tcPr>
            <w:tcW w:w="1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MỤC TIÊU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(TIẾT)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TÊN BÀI DẠY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(NỘI DUNG)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10/8/19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TỔ CHỨC QUÂN ĐỘI NHÂN DÂN VIỆT NAM VÀ CÔNG AN NHÂN DÂN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17/8/19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TỔ CHỨC QUÂN ĐỘI NHÂN DÂN VIỆT NAM VÀ CÔNG AN NHÂN DÂN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24/8/19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CÔNG TÁC TUYỂN SINH, ĐÀO TẠO TRONG CÁC TRƯỜNG QUÂN ĐỘI NHÂN DÂN VIỆT NAM VÀ CÔNG AN NHÂN DÂN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24/08: LỄ HỘI NĂM HỌC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31/8/19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CÔNG TÁC TUYỂN SINH, ĐÀO TẠO TRONG CÁC TRƯỜNG QUÂN ĐỘI NHÂN DÂN VIỆT NAM VÀ CÔNG AN NHÂN DÂN VIỆT NAM</w:t>
            </w:r>
          </w:p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02/09: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 QUỐC KHÁNH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13/09: LỄ HỘI TRĂNG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05/10/19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12/10/19: NGHỈ THU - DU KHẢO (CẤP TRUNG HỌC) / ÔN TẬP (CẤP TIỂU HỌC)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19/10/19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26/10/19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 (1 TIẾT)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28/10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31/10: LỄ HỘI HALLOWEEN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KỸ THUẬT BẮN SÚNG TIỂU LIÊN AK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LỢI DỤNG ĐỊA HÌNH, ĐỊA VẬT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LỢI DỤNG ĐỊA HÌNH, ĐỊA VẬT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20/11: LỄ HỘI NGÀY NHÀ GIÁO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30/11/19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LỢI DỤNG ĐỊA HÌNH, ĐỊA VẬT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 </w:t>
            </w:r>
            <w:r>
              <w:rPr>
                <w:rFonts w:hint="default" w:eastAsia="Times New Roman" w:cs="Arial"/>
                <w:sz w:val="22"/>
                <w:lang w:val="en-US"/>
              </w:rPr>
              <w:t>LỢI DỤNG ĐỊA HÌNH, ĐỊA VẬT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18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MỘT SỐ HIỂU BIẾT VỀ NỀN QUỐC PHÒNG TOÀN DÂN, AN NINH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20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MỘT SỐ HIỂU BIẾT VỀ NỀN QUỐC PHÒNG TOÀN DÂN, AN NINH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>25/12: NGHỈ NOEL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01/01/20: NGHỈ TẾT DƯƠNG LỊCH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21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MỘT SỐ HIỂU BIẾT VỀ NỀN QUỐC PHÒNG TOÀN DÂN, AN NINH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MỘT SỐ HIỂU BIẾT VỀ NỀN QUỐC PHÒNG TOÀN DÂN, AN NINH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23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TRÁCH NHIỆM CỦA HỌC SINH VỚI NHIỆM VỤ BẢO VỆ AN NINH TỔ QUỐC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18/01: LỄ HỘI N</w:t>
            </w:r>
            <w:r>
              <w:rPr>
                <w:rFonts w:eastAsia="Times New Roman" w:cs="Arial"/>
                <w:b/>
                <w:bCs/>
                <w:sz w:val="22"/>
              </w:rPr>
              <w:t>ĂM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highlight w:val="yellow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20/01 </w:t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 01/02/20: NGHỈ TẾT NGUYÊN ĐÁN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08/02/20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TRÁCH NHIỆM CỦA HỌC SINH VỚI NHIỆM VỤ BẢO VỆ AN NINH TỔ QUỐC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15/02/20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25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TRÁCH NHIỆM CỦA HỌC SINH VỚI NHIỆM VỤ BẢO VỆ AN NINH TỔ QUỐC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22/02/20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QUÂN VÀ DÂN THÀNH PHỐ HỒ CHÍ MINH TRONG KHÁNG CHIẾN CHỐNG PHÁP, CHỐNG MỸ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QUÂN VÀ DÂN THÀNH PHỐ HỒ CHÍ MINH TRONG KHÁNG CHIẾN CHỐNG PHÁP, CHỐNG MỸ</w:t>
            </w:r>
          </w:p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II (1 TIẾT)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06/03: HỘI CHỢ NGÀY QUỐC TẾ PHỤ NỮ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QUÂN VÀ DÂN THÀNH PHỐ HỒ CHÍ MINH TRONG KHÁNG CHIẾN CHỐNG PHÁP, CHỐNG MỸ</w:t>
            </w:r>
          </w:p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TRUYỀN THỐNG ĐÁNH GIẶC GIỮ NƯỚC CỦA QUÂN VÀ DÂN THÀNH PHỐ HỒ CHÍ MINH TRONG KHÁNG CHIẾN CHỐNG PHÁP, CHỐNG MỸ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8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LUẬT SĨ QUAN QUÂN ĐỘI NHÂN DÂN VIỆT NAM VÀ LUẬT CÔNG AN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shd w:val="clear" w:color="auto" w:fill="BEBEBE" w:themeFill="background1" w:themeFillShade="BF"/>
              </w:rPr>
              <w:t>02/04: NGHỈ LỄ - GIỖ QUỐC TỔ HÙNG VƯƠNG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8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LUẬT SĨ QUAN QUÂN ĐỘI NHÂN DÂN VIỆT NAM VÀ LUẬT CÔNG AN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8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LUẬT SĨ QUAN QUÂN ĐỘI NHÂN DÂN VIỆT NAM VÀ LUẬT CÔNG AN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8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LUẬT SĨ QUAN QUÂN ĐỘI NHÂN DÂN VIỆT NAM VÀ LUẬT CÔNG AN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25/04/20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02/05: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30/05/20: LỄ HỘI TỔNG KẾT NĂM HỌC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GIÁO VIÊN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2"/>
              </w:rPr>
            </w:pPr>
            <w:r>
              <w:rPr>
                <w:rFonts w:eastAsia="Times New Roman" w:cs="Arial"/>
                <w:i/>
                <w:iCs/>
                <w:sz w:val="22"/>
              </w:rPr>
              <w:t>(Ký và ghi rõ họ tên)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</w:rPr>
            </w:pPr>
            <w:r>
              <w:rPr>
                <w:rFonts w:hint="default" w:eastAsia="Times New Roman" w:cs="Arial"/>
                <w:sz w:val="20"/>
                <w:szCs w:val="20"/>
                <w:lang w:val="en-US"/>
              </w:rPr>
              <w:t>NGÔ THANH ĐIỀN</w:t>
            </w:r>
          </w:p>
        </w:tc>
      </w:tr>
    </w:tbl>
    <w:p>
      <w:bookmarkStart w:id="0" w:name="_GoBack"/>
      <w:bookmarkEnd w:id="0"/>
    </w:p>
    <w:sectPr>
      <w:pgSz w:w="12240" w:h="15840"/>
      <w:pgMar w:top="426" w:right="851" w:bottom="426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4C"/>
    <w:rsid w:val="0000669B"/>
    <w:rsid w:val="000168A9"/>
    <w:rsid w:val="000432A8"/>
    <w:rsid w:val="000733D7"/>
    <w:rsid w:val="00077784"/>
    <w:rsid w:val="000B6095"/>
    <w:rsid w:val="000C0EB8"/>
    <w:rsid w:val="0012485A"/>
    <w:rsid w:val="0014144C"/>
    <w:rsid w:val="001A3C9C"/>
    <w:rsid w:val="001B08BC"/>
    <w:rsid w:val="001B18C5"/>
    <w:rsid w:val="001D2333"/>
    <w:rsid w:val="002512F3"/>
    <w:rsid w:val="002618FB"/>
    <w:rsid w:val="0029265D"/>
    <w:rsid w:val="002A5206"/>
    <w:rsid w:val="002E2691"/>
    <w:rsid w:val="00300F69"/>
    <w:rsid w:val="00304B62"/>
    <w:rsid w:val="00313D9E"/>
    <w:rsid w:val="003324A8"/>
    <w:rsid w:val="003324EF"/>
    <w:rsid w:val="003744C8"/>
    <w:rsid w:val="003813F4"/>
    <w:rsid w:val="003D2AF1"/>
    <w:rsid w:val="003E5059"/>
    <w:rsid w:val="003F0282"/>
    <w:rsid w:val="004248B5"/>
    <w:rsid w:val="00457257"/>
    <w:rsid w:val="004A1341"/>
    <w:rsid w:val="004A56FD"/>
    <w:rsid w:val="00510EC9"/>
    <w:rsid w:val="00514558"/>
    <w:rsid w:val="00531CB4"/>
    <w:rsid w:val="00533D04"/>
    <w:rsid w:val="005459C6"/>
    <w:rsid w:val="0055024E"/>
    <w:rsid w:val="00554C6B"/>
    <w:rsid w:val="00563207"/>
    <w:rsid w:val="005859EF"/>
    <w:rsid w:val="005B1CA3"/>
    <w:rsid w:val="005B50EE"/>
    <w:rsid w:val="005D6502"/>
    <w:rsid w:val="005E37DF"/>
    <w:rsid w:val="00604D4E"/>
    <w:rsid w:val="006141BC"/>
    <w:rsid w:val="0063661B"/>
    <w:rsid w:val="00657AEB"/>
    <w:rsid w:val="0066373F"/>
    <w:rsid w:val="006B7C48"/>
    <w:rsid w:val="006C2114"/>
    <w:rsid w:val="006C2D3B"/>
    <w:rsid w:val="006C5930"/>
    <w:rsid w:val="006F1C1D"/>
    <w:rsid w:val="006F798C"/>
    <w:rsid w:val="007811CE"/>
    <w:rsid w:val="007814EC"/>
    <w:rsid w:val="00784C58"/>
    <w:rsid w:val="007C34A1"/>
    <w:rsid w:val="007E3BC3"/>
    <w:rsid w:val="007E419D"/>
    <w:rsid w:val="007E532D"/>
    <w:rsid w:val="007F4280"/>
    <w:rsid w:val="00805E60"/>
    <w:rsid w:val="00817BEB"/>
    <w:rsid w:val="00832388"/>
    <w:rsid w:val="0086614B"/>
    <w:rsid w:val="008770BE"/>
    <w:rsid w:val="008C0EA6"/>
    <w:rsid w:val="008D1834"/>
    <w:rsid w:val="008E4D92"/>
    <w:rsid w:val="008F4784"/>
    <w:rsid w:val="009200C2"/>
    <w:rsid w:val="009323F3"/>
    <w:rsid w:val="009438DF"/>
    <w:rsid w:val="00951DC9"/>
    <w:rsid w:val="00987CC1"/>
    <w:rsid w:val="009947BD"/>
    <w:rsid w:val="009A65AD"/>
    <w:rsid w:val="009B2E54"/>
    <w:rsid w:val="00A006FB"/>
    <w:rsid w:val="00A33222"/>
    <w:rsid w:val="00A34FE0"/>
    <w:rsid w:val="00A65B6E"/>
    <w:rsid w:val="00A9652E"/>
    <w:rsid w:val="00AA0048"/>
    <w:rsid w:val="00AC6ACE"/>
    <w:rsid w:val="00AD3354"/>
    <w:rsid w:val="00AE7719"/>
    <w:rsid w:val="00AF1E91"/>
    <w:rsid w:val="00B47844"/>
    <w:rsid w:val="00B83320"/>
    <w:rsid w:val="00B94257"/>
    <w:rsid w:val="00BC2252"/>
    <w:rsid w:val="00BC2526"/>
    <w:rsid w:val="00C06AC9"/>
    <w:rsid w:val="00C14A8A"/>
    <w:rsid w:val="00C448F0"/>
    <w:rsid w:val="00C52B94"/>
    <w:rsid w:val="00C52E87"/>
    <w:rsid w:val="00C81689"/>
    <w:rsid w:val="00C8230E"/>
    <w:rsid w:val="00C96CB4"/>
    <w:rsid w:val="00CB321C"/>
    <w:rsid w:val="00CE7210"/>
    <w:rsid w:val="00D46D8B"/>
    <w:rsid w:val="00D55BB4"/>
    <w:rsid w:val="00D602E9"/>
    <w:rsid w:val="00D76AAA"/>
    <w:rsid w:val="00DA53F8"/>
    <w:rsid w:val="00DC0048"/>
    <w:rsid w:val="00DC78E3"/>
    <w:rsid w:val="00DC7EAA"/>
    <w:rsid w:val="00DE1C04"/>
    <w:rsid w:val="00E0778B"/>
    <w:rsid w:val="00E079B5"/>
    <w:rsid w:val="00E244C7"/>
    <w:rsid w:val="00E302A6"/>
    <w:rsid w:val="00EB0B7B"/>
    <w:rsid w:val="00EE3A3D"/>
    <w:rsid w:val="00EE4FCA"/>
    <w:rsid w:val="00F36E7A"/>
    <w:rsid w:val="00F5271A"/>
    <w:rsid w:val="00F547D3"/>
    <w:rsid w:val="00F5658F"/>
    <w:rsid w:val="00F643FE"/>
    <w:rsid w:val="00F9794C"/>
    <w:rsid w:val="00FA22C5"/>
    <w:rsid w:val="00FA4D0E"/>
    <w:rsid w:val="00FA6C0A"/>
    <w:rsid w:val="00FB6F15"/>
    <w:rsid w:val="00FD23DA"/>
    <w:rsid w:val="00FE063F"/>
    <w:rsid w:val="2741108E"/>
    <w:rsid w:val="31575EFE"/>
    <w:rsid w:val="3D394152"/>
    <w:rsid w:val="485D29BC"/>
    <w:rsid w:val="67426731"/>
    <w:rsid w:val="686623B7"/>
    <w:rsid w:val="7AD7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273</Words>
  <Characters>1561</Characters>
  <Lines>13</Lines>
  <Paragraphs>3</Paragraphs>
  <TotalTime>1</TotalTime>
  <ScaleCrop>false</ScaleCrop>
  <LinksUpToDate>false</LinksUpToDate>
  <CharactersWithSpaces>1831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2015-09-09T08:35:00Z</dcterms:created>
  <dc:creator>Smart</dc:creator>
  <cp:lastModifiedBy>ASUS</cp:lastModifiedBy>
  <dcterms:modified xsi:type="dcterms:W3CDTF">2019-10-28T14:42:58Z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